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746" w:rsidRPr="00094BB0" w:rsidRDefault="00094BB0" w:rsidP="005117A3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094BB0">
        <w:rPr>
          <w:b/>
          <w:sz w:val="28"/>
          <w:szCs w:val="28"/>
          <w:lang w:val="uk-UA"/>
        </w:rPr>
        <w:t>ЗАЯВКА</w:t>
      </w:r>
    </w:p>
    <w:p w:rsidR="00094BB0" w:rsidRDefault="00094BB0" w:rsidP="005117A3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094BB0">
        <w:rPr>
          <w:b/>
          <w:sz w:val="28"/>
          <w:szCs w:val="28"/>
          <w:lang w:val="uk-UA"/>
        </w:rPr>
        <w:t>на розробку проекту закону України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413"/>
        <w:gridCol w:w="6631"/>
        <w:gridCol w:w="1307"/>
      </w:tblGrid>
      <w:tr w:rsidR="00C67683" w:rsidTr="00C67683">
        <w:tc>
          <w:tcPr>
            <w:tcW w:w="1413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631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094BB0" w:rsidRPr="00C67683" w:rsidRDefault="00094BB0" w:rsidP="00094BB0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C67683">
              <w:rPr>
                <w:b/>
                <w:sz w:val="32"/>
                <w:szCs w:val="32"/>
                <w:lang w:val="uk-UA"/>
              </w:rPr>
              <w:t>1</w:t>
            </w:r>
          </w:p>
        </w:tc>
        <w:tc>
          <w:tcPr>
            <w:tcW w:w="6631" w:type="dxa"/>
          </w:tcPr>
          <w:p w:rsidR="00094BB0" w:rsidRPr="00C67683" w:rsidRDefault="00094BB0" w:rsidP="00094BB0">
            <w:pPr>
              <w:tabs>
                <w:tab w:val="left" w:pos="1200"/>
              </w:tabs>
              <w:rPr>
                <w:b/>
                <w:sz w:val="32"/>
                <w:szCs w:val="32"/>
                <w:lang w:val="uk-UA"/>
              </w:rPr>
            </w:pPr>
            <w:r w:rsidRPr="00C67683">
              <w:rPr>
                <w:b/>
                <w:sz w:val="32"/>
                <w:szCs w:val="32"/>
                <w:lang w:val="uk-UA"/>
              </w:rPr>
              <w:t xml:space="preserve">Назва закону </w:t>
            </w: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094BB0" w:rsidRPr="00C67683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631" w:type="dxa"/>
          </w:tcPr>
          <w:p w:rsidR="00094BB0" w:rsidRPr="00C67683" w:rsidRDefault="00094BB0" w:rsidP="00094BB0">
            <w:pPr>
              <w:jc w:val="both"/>
              <w:rPr>
                <w:sz w:val="28"/>
                <w:szCs w:val="28"/>
                <w:lang w:val="uk-UA"/>
              </w:rPr>
            </w:pPr>
            <w:r w:rsidRPr="00C67683">
              <w:rPr>
                <w:sz w:val="24"/>
                <w:szCs w:val="24"/>
                <w:lang w:val="uk-UA"/>
              </w:rPr>
              <w:t>Про внесення змін і доповнень до Закону України «Про індустріальні парки» (нова редакція</w:t>
            </w:r>
            <w:r w:rsidRPr="00C67683">
              <w:rPr>
                <w:sz w:val="28"/>
                <w:szCs w:val="28"/>
                <w:lang w:val="uk-UA"/>
              </w:rPr>
              <w:t>)</w:t>
            </w:r>
          </w:p>
          <w:p w:rsidR="00094BB0" w:rsidRPr="00C67683" w:rsidRDefault="00094BB0" w:rsidP="00094BB0">
            <w:pPr>
              <w:jc w:val="both"/>
              <w:rPr>
                <w:sz w:val="28"/>
                <w:szCs w:val="28"/>
                <w:lang w:val="uk-UA"/>
              </w:rPr>
            </w:pPr>
          </w:p>
          <w:p w:rsidR="00094BB0" w:rsidRPr="00C67683" w:rsidRDefault="00094BB0" w:rsidP="00094B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6638F" w:rsidTr="00C67683">
        <w:tc>
          <w:tcPr>
            <w:tcW w:w="1413" w:type="dxa"/>
          </w:tcPr>
          <w:p w:rsidR="00B6638F" w:rsidRPr="0017212F" w:rsidRDefault="00B6638F" w:rsidP="00B6638F">
            <w:pPr>
              <w:jc w:val="center"/>
              <w:rPr>
                <w:b/>
                <w:color w:val="002060"/>
                <w:sz w:val="36"/>
                <w:szCs w:val="36"/>
                <w:lang w:val="uk-UA"/>
              </w:rPr>
            </w:pPr>
            <w:r w:rsidRPr="0017212F">
              <w:rPr>
                <w:b/>
                <w:color w:val="002060"/>
                <w:sz w:val="36"/>
                <w:szCs w:val="36"/>
                <w:lang w:val="uk-UA"/>
              </w:rPr>
              <w:t>2</w:t>
            </w:r>
          </w:p>
        </w:tc>
        <w:tc>
          <w:tcPr>
            <w:tcW w:w="6631" w:type="dxa"/>
          </w:tcPr>
          <w:p w:rsidR="00B6638F" w:rsidRPr="0017212F" w:rsidRDefault="00B6638F" w:rsidP="00B6638F">
            <w:pPr>
              <w:rPr>
                <w:b/>
                <w:color w:val="002060"/>
                <w:sz w:val="36"/>
                <w:szCs w:val="36"/>
                <w:lang w:val="uk-UA"/>
              </w:rPr>
            </w:pPr>
            <w:r w:rsidRPr="0017212F">
              <w:rPr>
                <w:b/>
                <w:color w:val="002060"/>
                <w:sz w:val="36"/>
                <w:szCs w:val="36"/>
                <w:lang w:val="uk-UA"/>
              </w:rPr>
              <w:t>Мета проекту закону</w:t>
            </w: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6638F" w:rsidTr="00C67683">
        <w:tc>
          <w:tcPr>
            <w:tcW w:w="1413" w:type="dxa"/>
          </w:tcPr>
          <w:p w:rsidR="00B6638F" w:rsidRPr="0017212F" w:rsidRDefault="00B6638F" w:rsidP="00B6638F">
            <w:pPr>
              <w:jc w:val="center"/>
              <w:rPr>
                <w:b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6631" w:type="dxa"/>
          </w:tcPr>
          <w:p w:rsidR="00B6638F" w:rsidRPr="0017212F" w:rsidRDefault="00B6638F" w:rsidP="00B6638F">
            <w:pPr>
              <w:rPr>
                <w:color w:val="002060"/>
                <w:sz w:val="28"/>
                <w:szCs w:val="28"/>
                <w:lang w:val="uk-UA"/>
              </w:rPr>
            </w:pPr>
            <w:r w:rsidRPr="0017212F">
              <w:rPr>
                <w:color w:val="002060"/>
                <w:sz w:val="28"/>
                <w:szCs w:val="28"/>
                <w:lang w:val="uk-UA"/>
              </w:rPr>
              <w:t>Стимулювання виробничого підприємництва за рахунок підняття бізнесової активності громадян</w:t>
            </w:r>
          </w:p>
          <w:p w:rsidR="00B6638F" w:rsidRPr="0017212F" w:rsidRDefault="00B6638F" w:rsidP="00B6638F">
            <w:pPr>
              <w:rPr>
                <w:b/>
                <w:color w:val="002060"/>
                <w:sz w:val="28"/>
                <w:szCs w:val="28"/>
                <w:lang w:val="uk-UA"/>
              </w:rPr>
            </w:pPr>
          </w:p>
          <w:p w:rsidR="00B6638F" w:rsidRPr="0017212F" w:rsidRDefault="00B6638F" w:rsidP="00B6638F">
            <w:pPr>
              <w:rPr>
                <w:b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307" w:type="dxa"/>
          </w:tcPr>
          <w:p w:rsidR="00B6638F" w:rsidRPr="00C67683" w:rsidRDefault="00C67683" w:rsidP="00B663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67683">
              <w:rPr>
                <w:b/>
                <w:color w:val="FF0000"/>
                <w:sz w:val="20"/>
                <w:szCs w:val="20"/>
                <w:lang w:val="uk-UA"/>
              </w:rPr>
              <w:t>Обов’язкове до заповнення</w:t>
            </w:r>
          </w:p>
        </w:tc>
      </w:tr>
      <w:tr w:rsidR="00C67683" w:rsidTr="00C67683">
        <w:tc>
          <w:tcPr>
            <w:tcW w:w="1413" w:type="dxa"/>
          </w:tcPr>
          <w:p w:rsidR="00094BB0" w:rsidRDefault="00B6638F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631" w:type="dxa"/>
          </w:tcPr>
          <w:p w:rsidR="00094BB0" w:rsidRPr="00094BB0" w:rsidRDefault="00094BB0" w:rsidP="00094BB0">
            <w:pPr>
              <w:rPr>
                <w:b/>
                <w:sz w:val="32"/>
                <w:szCs w:val="32"/>
                <w:lang w:val="uk-UA"/>
              </w:rPr>
            </w:pPr>
            <w:r w:rsidRPr="00094BB0">
              <w:rPr>
                <w:b/>
                <w:sz w:val="32"/>
                <w:szCs w:val="32"/>
                <w:lang w:val="uk-UA"/>
              </w:rPr>
              <w:t>Обґрунтування прийняття проекту закону</w:t>
            </w: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094BB0" w:rsidRDefault="00B6638F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="00094BB0">
              <w:rPr>
                <w:b/>
                <w:sz w:val="28"/>
                <w:szCs w:val="28"/>
                <w:lang w:val="uk-UA"/>
              </w:rPr>
              <w:t>.1</w:t>
            </w:r>
          </w:p>
        </w:tc>
        <w:tc>
          <w:tcPr>
            <w:tcW w:w="6631" w:type="dxa"/>
          </w:tcPr>
          <w:p w:rsidR="00094BB0" w:rsidRDefault="00094BB0" w:rsidP="00094BB0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Не вирішена проблема</w:t>
            </w: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631" w:type="dxa"/>
          </w:tcPr>
          <w:p w:rsidR="00094BB0" w:rsidRPr="005117A3" w:rsidRDefault="00094BB0" w:rsidP="00094BB0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У діючій редакції закон практично не стимулює розвиток виробничого підприємництва</w:t>
            </w:r>
          </w:p>
          <w:p w:rsidR="00094BB0" w:rsidRDefault="00094BB0" w:rsidP="00094BB0">
            <w:pPr>
              <w:rPr>
                <w:sz w:val="28"/>
                <w:szCs w:val="28"/>
                <w:lang w:val="uk-UA"/>
              </w:rPr>
            </w:pPr>
          </w:p>
          <w:p w:rsidR="00094BB0" w:rsidRPr="00094BB0" w:rsidRDefault="00094BB0" w:rsidP="00094BB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094BB0" w:rsidRDefault="00B6638F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="00094BB0">
              <w:rPr>
                <w:b/>
                <w:sz w:val="28"/>
                <w:szCs w:val="28"/>
                <w:lang w:val="uk-UA"/>
              </w:rPr>
              <w:t>.2.</w:t>
            </w:r>
          </w:p>
        </w:tc>
        <w:tc>
          <w:tcPr>
            <w:tcW w:w="6631" w:type="dxa"/>
          </w:tcPr>
          <w:p w:rsidR="00094BB0" w:rsidRDefault="00094BB0" w:rsidP="00094BB0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Негативні наслідки не урегульованості суспільних відносин</w:t>
            </w: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094BB0" w:rsidRPr="00094BB0" w:rsidRDefault="00B6638F" w:rsidP="00094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94BB0" w:rsidRPr="00094BB0">
              <w:rPr>
                <w:sz w:val="28"/>
                <w:szCs w:val="28"/>
                <w:lang w:val="uk-UA"/>
              </w:rPr>
              <w:t>.2.1</w:t>
            </w:r>
          </w:p>
        </w:tc>
        <w:tc>
          <w:tcPr>
            <w:tcW w:w="6631" w:type="dxa"/>
          </w:tcPr>
          <w:p w:rsidR="00094BB0" w:rsidRPr="005117A3" w:rsidRDefault="00094BB0" w:rsidP="00094BB0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Нові виробничі підприємства майже не створюються</w:t>
            </w:r>
          </w:p>
          <w:p w:rsidR="005117A3" w:rsidRDefault="005117A3" w:rsidP="00094BB0">
            <w:pPr>
              <w:rPr>
                <w:sz w:val="28"/>
                <w:szCs w:val="28"/>
                <w:lang w:val="uk-UA"/>
              </w:rPr>
            </w:pPr>
          </w:p>
          <w:p w:rsidR="005117A3" w:rsidRPr="00094BB0" w:rsidRDefault="005117A3" w:rsidP="00094BB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094BB0" w:rsidRPr="00094BB0" w:rsidRDefault="00B6638F" w:rsidP="00094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94BB0" w:rsidRPr="00094BB0">
              <w:rPr>
                <w:sz w:val="28"/>
                <w:szCs w:val="28"/>
                <w:lang w:val="uk-UA"/>
              </w:rPr>
              <w:t>.2.2</w:t>
            </w:r>
          </w:p>
        </w:tc>
        <w:tc>
          <w:tcPr>
            <w:tcW w:w="6631" w:type="dxa"/>
          </w:tcPr>
          <w:p w:rsidR="00094BB0" w:rsidRPr="005117A3" w:rsidRDefault="00094BB0" w:rsidP="00094BB0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Безробіття</w:t>
            </w:r>
          </w:p>
          <w:p w:rsidR="005117A3" w:rsidRDefault="005117A3" w:rsidP="00094BB0">
            <w:pPr>
              <w:rPr>
                <w:sz w:val="28"/>
                <w:szCs w:val="28"/>
                <w:lang w:val="uk-UA"/>
              </w:rPr>
            </w:pPr>
          </w:p>
          <w:p w:rsidR="005117A3" w:rsidRPr="00094BB0" w:rsidRDefault="005117A3" w:rsidP="00094BB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094BB0" w:rsidRPr="00094BB0" w:rsidRDefault="00B6638F" w:rsidP="00094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94BB0" w:rsidRPr="00094BB0">
              <w:rPr>
                <w:sz w:val="28"/>
                <w:szCs w:val="28"/>
                <w:lang w:val="uk-UA"/>
              </w:rPr>
              <w:t>.2.3</w:t>
            </w:r>
          </w:p>
        </w:tc>
        <w:tc>
          <w:tcPr>
            <w:tcW w:w="6631" w:type="dxa"/>
          </w:tcPr>
          <w:p w:rsidR="00094BB0" w:rsidRPr="005117A3" w:rsidRDefault="00094BB0" w:rsidP="00094BB0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Негативний платіжний баланс держави</w:t>
            </w:r>
          </w:p>
          <w:p w:rsidR="005117A3" w:rsidRPr="005117A3" w:rsidRDefault="005117A3" w:rsidP="00094BB0">
            <w:pPr>
              <w:rPr>
                <w:sz w:val="24"/>
                <w:szCs w:val="24"/>
                <w:lang w:val="uk-UA"/>
              </w:rPr>
            </w:pPr>
          </w:p>
          <w:p w:rsidR="005117A3" w:rsidRPr="005117A3" w:rsidRDefault="005117A3" w:rsidP="00094BB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094BB0" w:rsidRPr="00094BB0" w:rsidRDefault="00B6638F" w:rsidP="00094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94BB0" w:rsidRPr="00094BB0">
              <w:rPr>
                <w:sz w:val="28"/>
                <w:szCs w:val="28"/>
                <w:lang w:val="uk-UA"/>
              </w:rPr>
              <w:t>.2.4</w:t>
            </w:r>
          </w:p>
        </w:tc>
        <w:tc>
          <w:tcPr>
            <w:tcW w:w="6631" w:type="dxa"/>
          </w:tcPr>
          <w:p w:rsidR="00094BB0" w:rsidRPr="005117A3" w:rsidRDefault="00094BB0" w:rsidP="00094BB0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Дефіцит пенсійного фонду</w:t>
            </w:r>
          </w:p>
          <w:p w:rsidR="005117A3" w:rsidRPr="005117A3" w:rsidRDefault="005117A3" w:rsidP="00094BB0">
            <w:pPr>
              <w:rPr>
                <w:sz w:val="24"/>
                <w:szCs w:val="24"/>
                <w:lang w:val="uk-UA"/>
              </w:rPr>
            </w:pPr>
          </w:p>
          <w:p w:rsidR="005117A3" w:rsidRPr="005117A3" w:rsidRDefault="005117A3" w:rsidP="00094BB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094BB0" w:rsidRPr="00094BB0" w:rsidRDefault="00B6638F" w:rsidP="00094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94BB0" w:rsidRPr="00094BB0">
              <w:rPr>
                <w:sz w:val="28"/>
                <w:szCs w:val="28"/>
                <w:lang w:val="uk-UA"/>
              </w:rPr>
              <w:t>.2.5</w:t>
            </w:r>
          </w:p>
        </w:tc>
        <w:tc>
          <w:tcPr>
            <w:tcW w:w="6631" w:type="dxa"/>
          </w:tcPr>
          <w:p w:rsidR="00094BB0" w:rsidRPr="005117A3" w:rsidRDefault="00DB09AC" w:rsidP="00094BB0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Еміграція кращої молоді</w:t>
            </w:r>
          </w:p>
          <w:p w:rsidR="005117A3" w:rsidRPr="005117A3" w:rsidRDefault="005117A3" w:rsidP="00094BB0">
            <w:pPr>
              <w:rPr>
                <w:sz w:val="24"/>
                <w:szCs w:val="24"/>
                <w:lang w:val="uk-UA"/>
              </w:rPr>
            </w:pPr>
          </w:p>
          <w:p w:rsidR="005117A3" w:rsidRPr="005117A3" w:rsidRDefault="005117A3" w:rsidP="00094BB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094BB0" w:rsidRDefault="00094BB0" w:rsidP="00094BB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B6638F" w:rsidRPr="00C67683" w:rsidRDefault="00B6638F" w:rsidP="00B6638F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C67683">
              <w:rPr>
                <w:b/>
                <w:sz w:val="32"/>
                <w:szCs w:val="32"/>
                <w:lang w:val="uk-UA"/>
              </w:rPr>
              <w:t>4</w:t>
            </w:r>
          </w:p>
        </w:tc>
        <w:tc>
          <w:tcPr>
            <w:tcW w:w="6631" w:type="dxa"/>
          </w:tcPr>
          <w:p w:rsidR="00B6638F" w:rsidRPr="00C67683" w:rsidRDefault="00B6638F" w:rsidP="00B6638F">
            <w:pPr>
              <w:rPr>
                <w:b/>
                <w:sz w:val="32"/>
                <w:szCs w:val="32"/>
                <w:lang w:val="uk-UA"/>
              </w:rPr>
            </w:pPr>
            <w:r w:rsidRPr="00C67683">
              <w:rPr>
                <w:b/>
                <w:sz w:val="32"/>
                <w:szCs w:val="32"/>
                <w:lang w:val="uk-UA"/>
              </w:rPr>
              <w:t>Завдання проекту закону</w:t>
            </w: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B6638F" w:rsidRPr="00DB09AC" w:rsidRDefault="00B6638F" w:rsidP="00B6638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DB09AC">
              <w:rPr>
                <w:sz w:val="28"/>
                <w:szCs w:val="28"/>
                <w:lang w:val="uk-UA"/>
              </w:rPr>
              <w:t>.1</w:t>
            </w:r>
          </w:p>
        </w:tc>
        <w:tc>
          <w:tcPr>
            <w:tcW w:w="6631" w:type="dxa"/>
          </w:tcPr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Спрощення засновування індустріальних парків</w:t>
            </w: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B6638F" w:rsidRPr="00DB09AC" w:rsidRDefault="00B6638F" w:rsidP="00B6638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DB09AC">
              <w:rPr>
                <w:sz w:val="28"/>
                <w:szCs w:val="28"/>
                <w:lang w:val="uk-UA"/>
              </w:rPr>
              <w:t>.2</w:t>
            </w:r>
          </w:p>
        </w:tc>
        <w:tc>
          <w:tcPr>
            <w:tcW w:w="6631" w:type="dxa"/>
          </w:tcPr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 xml:space="preserve">Залучення до малого бізнесу великої кількості громадян та органів місцевого самоврядування </w:t>
            </w: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B6638F" w:rsidRPr="00DB09AC" w:rsidRDefault="00B6638F" w:rsidP="00B6638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  <w:r w:rsidRPr="00DB09AC">
              <w:rPr>
                <w:sz w:val="28"/>
                <w:szCs w:val="28"/>
                <w:lang w:val="uk-UA"/>
              </w:rPr>
              <w:t>.3</w:t>
            </w:r>
          </w:p>
        </w:tc>
        <w:tc>
          <w:tcPr>
            <w:tcW w:w="6631" w:type="dxa"/>
          </w:tcPr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 xml:space="preserve">Спрощення процедури виділення земельних ділянок для будівництва виробничих підприємств </w:t>
            </w: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B6638F" w:rsidRPr="00DB09AC" w:rsidRDefault="00B6638F" w:rsidP="00B6638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4.4</w:t>
            </w:r>
          </w:p>
        </w:tc>
        <w:tc>
          <w:tcPr>
            <w:tcW w:w="6631" w:type="dxa"/>
          </w:tcPr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Залучення для закупки основних засобів виробничих підприємств грантів та пільгових кредиті</w:t>
            </w:r>
            <w:r w:rsidR="006C1E37">
              <w:rPr>
                <w:sz w:val="24"/>
                <w:szCs w:val="24"/>
                <w:lang w:val="uk-UA"/>
              </w:rPr>
              <w:t>в</w:t>
            </w:r>
            <w:r w:rsidRPr="005117A3">
              <w:rPr>
                <w:sz w:val="24"/>
                <w:szCs w:val="24"/>
                <w:lang w:val="uk-UA"/>
              </w:rPr>
              <w:t xml:space="preserve"> з ЄС та української діаспори</w:t>
            </w:r>
          </w:p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B6638F" w:rsidRPr="00DB09AC" w:rsidRDefault="00B6638F" w:rsidP="00B6638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4.5</w:t>
            </w:r>
          </w:p>
        </w:tc>
        <w:tc>
          <w:tcPr>
            <w:tcW w:w="6631" w:type="dxa"/>
          </w:tcPr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Встановлення пільгового податкового режиму для виробничих підприємств</w:t>
            </w:r>
            <w:r w:rsidR="006C1E37">
              <w:rPr>
                <w:sz w:val="24"/>
                <w:szCs w:val="24"/>
                <w:lang w:val="uk-UA"/>
              </w:rPr>
              <w:t>,</w:t>
            </w:r>
            <w:r w:rsidRPr="005117A3">
              <w:rPr>
                <w:sz w:val="24"/>
                <w:szCs w:val="24"/>
                <w:lang w:val="uk-UA"/>
              </w:rPr>
              <w:t xml:space="preserve"> індустріальних парків, які експортують</w:t>
            </w:r>
            <w:r w:rsidR="006C1E37">
              <w:rPr>
                <w:sz w:val="24"/>
                <w:szCs w:val="24"/>
                <w:lang w:val="uk-UA"/>
              </w:rPr>
              <w:t xml:space="preserve"> свою продукцію</w:t>
            </w:r>
            <w:r w:rsidRPr="005117A3">
              <w:rPr>
                <w:sz w:val="24"/>
                <w:szCs w:val="24"/>
                <w:lang w:val="uk-UA"/>
              </w:rPr>
              <w:t xml:space="preserve"> в ЄС </w:t>
            </w:r>
          </w:p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B6638F" w:rsidRPr="00C67683" w:rsidRDefault="00B6638F" w:rsidP="00B6638F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C67683">
              <w:rPr>
                <w:b/>
                <w:sz w:val="32"/>
                <w:szCs w:val="32"/>
                <w:lang w:val="uk-UA"/>
              </w:rPr>
              <w:t>5</w:t>
            </w:r>
          </w:p>
        </w:tc>
        <w:tc>
          <w:tcPr>
            <w:tcW w:w="6631" w:type="dxa"/>
          </w:tcPr>
          <w:p w:rsidR="00B6638F" w:rsidRPr="00C67683" w:rsidRDefault="00B6638F" w:rsidP="00C67683">
            <w:pPr>
              <w:rPr>
                <w:b/>
                <w:sz w:val="32"/>
                <w:szCs w:val="32"/>
                <w:lang w:val="uk-UA"/>
              </w:rPr>
            </w:pPr>
            <w:r w:rsidRPr="00C67683">
              <w:rPr>
                <w:b/>
                <w:sz w:val="32"/>
                <w:szCs w:val="32"/>
                <w:lang w:val="uk-UA"/>
              </w:rPr>
              <w:t>Інші побажання до проекту закону</w:t>
            </w: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67683" w:rsidTr="00C67683">
        <w:tc>
          <w:tcPr>
            <w:tcW w:w="1413" w:type="dxa"/>
          </w:tcPr>
          <w:p w:rsidR="00B6638F" w:rsidRPr="00DB09AC" w:rsidRDefault="00B6638F" w:rsidP="00B6638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631" w:type="dxa"/>
          </w:tcPr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6638F" w:rsidTr="00C67683">
        <w:tc>
          <w:tcPr>
            <w:tcW w:w="1413" w:type="dxa"/>
          </w:tcPr>
          <w:p w:rsidR="00B6638F" w:rsidRPr="00C67683" w:rsidRDefault="00B6638F" w:rsidP="00B6638F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C67683">
              <w:rPr>
                <w:b/>
                <w:sz w:val="32"/>
                <w:szCs w:val="32"/>
                <w:lang w:val="uk-UA"/>
              </w:rPr>
              <w:t>6</w:t>
            </w:r>
          </w:p>
        </w:tc>
        <w:tc>
          <w:tcPr>
            <w:tcW w:w="6631" w:type="dxa"/>
          </w:tcPr>
          <w:p w:rsidR="00B6638F" w:rsidRPr="00C67683" w:rsidRDefault="00B6638F" w:rsidP="00B6638F">
            <w:pPr>
              <w:rPr>
                <w:b/>
                <w:sz w:val="32"/>
                <w:szCs w:val="32"/>
                <w:lang w:val="uk-UA"/>
              </w:rPr>
            </w:pPr>
            <w:r w:rsidRPr="00C67683">
              <w:rPr>
                <w:b/>
                <w:sz w:val="32"/>
                <w:szCs w:val="32"/>
                <w:lang w:val="uk-UA"/>
              </w:rPr>
              <w:t>Очікуванні наслідки прийняття проекту закону</w:t>
            </w: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6638F" w:rsidTr="00C67683">
        <w:tc>
          <w:tcPr>
            <w:tcW w:w="1413" w:type="dxa"/>
          </w:tcPr>
          <w:p w:rsidR="00B6638F" w:rsidRPr="00DB09AC" w:rsidRDefault="00B6638F" w:rsidP="00B6638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Pr="00DB09AC">
              <w:rPr>
                <w:sz w:val="28"/>
                <w:szCs w:val="28"/>
                <w:lang w:val="uk-UA"/>
              </w:rPr>
              <w:t>.1</w:t>
            </w:r>
          </w:p>
        </w:tc>
        <w:tc>
          <w:tcPr>
            <w:tcW w:w="6631" w:type="dxa"/>
          </w:tcPr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Зниження безробіття</w:t>
            </w: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6638F" w:rsidTr="00C67683">
        <w:tc>
          <w:tcPr>
            <w:tcW w:w="1413" w:type="dxa"/>
          </w:tcPr>
          <w:p w:rsidR="00B6638F" w:rsidRPr="00DB09AC" w:rsidRDefault="00B6638F" w:rsidP="00B6638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Pr="00DB09AC">
              <w:rPr>
                <w:sz w:val="28"/>
                <w:szCs w:val="28"/>
                <w:lang w:val="uk-UA"/>
              </w:rPr>
              <w:t>.2</w:t>
            </w:r>
          </w:p>
        </w:tc>
        <w:tc>
          <w:tcPr>
            <w:tcW w:w="6631" w:type="dxa"/>
          </w:tcPr>
          <w:p w:rsidR="00B6638F" w:rsidRPr="005117A3" w:rsidRDefault="006C1E37" w:rsidP="00B6638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Підняття реального сектору</w:t>
            </w:r>
            <w:r w:rsidR="00B6638F" w:rsidRPr="005117A3">
              <w:rPr>
                <w:sz w:val="24"/>
                <w:szCs w:val="24"/>
                <w:lang w:val="uk-UA"/>
              </w:rPr>
              <w:t xml:space="preserve"> економіки</w:t>
            </w: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6638F" w:rsidTr="00C67683">
        <w:tc>
          <w:tcPr>
            <w:tcW w:w="1413" w:type="dxa"/>
          </w:tcPr>
          <w:p w:rsidR="00B6638F" w:rsidRPr="00DB09AC" w:rsidRDefault="00B6638F" w:rsidP="00B6638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6.3</w:t>
            </w:r>
          </w:p>
        </w:tc>
        <w:tc>
          <w:tcPr>
            <w:tcW w:w="6631" w:type="dxa"/>
          </w:tcPr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Покращення платіжного балансу України</w:t>
            </w: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6638F" w:rsidTr="00C67683">
        <w:tc>
          <w:tcPr>
            <w:tcW w:w="1413" w:type="dxa"/>
          </w:tcPr>
          <w:p w:rsidR="00B6638F" w:rsidRPr="00DB09AC" w:rsidRDefault="00B6638F" w:rsidP="00B6638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6.4</w:t>
            </w:r>
          </w:p>
        </w:tc>
        <w:tc>
          <w:tcPr>
            <w:tcW w:w="6631" w:type="dxa"/>
          </w:tcPr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  <w:r w:rsidRPr="005117A3">
              <w:rPr>
                <w:sz w:val="24"/>
                <w:szCs w:val="24"/>
                <w:lang w:val="uk-UA"/>
              </w:rPr>
              <w:t>Підняття доходів громадян</w:t>
            </w: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  <w:p w:rsidR="00B6638F" w:rsidRPr="005117A3" w:rsidRDefault="00B6638F" w:rsidP="00B6638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6638F" w:rsidTr="00C67683">
        <w:tc>
          <w:tcPr>
            <w:tcW w:w="1413" w:type="dxa"/>
          </w:tcPr>
          <w:p w:rsidR="00B6638F" w:rsidRPr="00DB09AC" w:rsidRDefault="00B6638F" w:rsidP="00B6638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6.5</w:t>
            </w:r>
          </w:p>
        </w:tc>
        <w:tc>
          <w:tcPr>
            <w:tcW w:w="6631" w:type="dxa"/>
          </w:tcPr>
          <w:p w:rsidR="00B6638F" w:rsidRPr="00C67683" w:rsidRDefault="00B6638F" w:rsidP="00C67683">
            <w:pPr>
              <w:rPr>
                <w:sz w:val="24"/>
                <w:szCs w:val="24"/>
                <w:lang w:val="uk-UA"/>
              </w:rPr>
            </w:pPr>
            <w:r w:rsidRPr="00C67683">
              <w:rPr>
                <w:sz w:val="24"/>
                <w:szCs w:val="24"/>
                <w:lang w:val="uk-UA"/>
              </w:rPr>
              <w:t>Утвердження матеріальних основ громадянського суспільства</w:t>
            </w:r>
          </w:p>
          <w:p w:rsidR="00B6638F" w:rsidRDefault="00B6638F" w:rsidP="00B6638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6638F" w:rsidRPr="00DB09AC" w:rsidRDefault="00B6638F" w:rsidP="00B6638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07" w:type="dxa"/>
          </w:tcPr>
          <w:p w:rsidR="00B6638F" w:rsidRDefault="00B6638F" w:rsidP="00B6638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094BB0" w:rsidRPr="00094BB0" w:rsidRDefault="00094BB0" w:rsidP="00094BB0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094BB0" w:rsidRPr="00094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66"/>
    <w:rsid w:val="00094BB0"/>
    <w:rsid w:val="000D6066"/>
    <w:rsid w:val="0017212F"/>
    <w:rsid w:val="005117A3"/>
    <w:rsid w:val="006C1E37"/>
    <w:rsid w:val="00B6638F"/>
    <w:rsid w:val="00C67683"/>
    <w:rsid w:val="00DB09AC"/>
    <w:rsid w:val="00F5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C0043-5FD4-43D0-A8EE-8D49E19C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FBB8-5926-4830-9286-2DE060D2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2015-06-29T05:54:00Z</dcterms:created>
  <dcterms:modified xsi:type="dcterms:W3CDTF">2015-06-29T07:22:00Z</dcterms:modified>
</cp:coreProperties>
</file>